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9D31" w14:textId="77777777" w:rsidR="00706AC4" w:rsidRDefault="00706AC4" w:rsidP="00706AC4">
      <w:pPr>
        <w:jc w:val="center"/>
      </w:pPr>
      <w:r>
        <w:t>С О Г Л А С И Е</w:t>
      </w:r>
    </w:p>
    <w:p w14:paraId="46AE0FEE" w14:textId="77777777" w:rsidR="00706AC4" w:rsidRDefault="00706AC4" w:rsidP="00706AC4">
      <w:pPr>
        <w:jc w:val="center"/>
      </w:pPr>
      <w:r>
        <w:t>на обработку персональных данных</w:t>
      </w:r>
    </w:p>
    <w:p w14:paraId="1EA600F8" w14:textId="77777777" w:rsidR="00706AC4" w:rsidRDefault="00706AC4" w:rsidP="00706AC4"/>
    <w:p w14:paraId="617FE5F6" w14:textId="77777777" w:rsidR="00706AC4" w:rsidRDefault="00706AC4" w:rsidP="00706AC4">
      <w:pPr>
        <w:spacing w:line="360" w:lineRule="auto"/>
        <w:ind w:firstLine="709"/>
        <w:jc w:val="both"/>
      </w:pPr>
      <w:r>
        <w:t>Руководствуясь ст. 9 Федерального закона от 27.07.2006 № 152-ФЗ «О персональных данных» даю согласие на обработку моих персональных данных в ФГБУ «ААНИИ»</w:t>
      </w:r>
    </w:p>
    <w:p w14:paraId="02A5ED3B" w14:textId="3613D9DD" w:rsidR="00706AC4" w:rsidRPr="00BE5448" w:rsidRDefault="00706AC4" w:rsidP="00BE5448">
      <w:pPr>
        <w:spacing w:line="360" w:lineRule="auto"/>
        <w:ind w:firstLine="709"/>
        <w:jc w:val="both"/>
        <w:rPr>
          <w:bCs/>
        </w:rPr>
      </w:pPr>
      <w:r>
        <w:t xml:space="preserve">Настоящее согласие выражено в отношении обработки персональных данных, осуществляемой с целью организации и проведения </w:t>
      </w:r>
      <w:r w:rsidRPr="00AF2A1F">
        <w:t xml:space="preserve">научно-практической </w:t>
      </w:r>
      <w:r w:rsidRPr="00AF2A1F">
        <w:rPr>
          <w:color w:val="000000"/>
        </w:rPr>
        <w:t xml:space="preserve">конференция </w:t>
      </w:r>
      <w:r w:rsidRPr="00AF2A1F">
        <w:rPr>
          <w:bCs/>
        </w:rPr>
        <w:t>«</w:t>
      </w:r>
      <w:r w:rsidR="0039425A" w:rsidRPr="0039425A">
        <w:rPr>
          <w:color w:val="000000"/>
        </w:rPr>
        <w:t>Мониторинг природных условий шельфа и устьевых областей рек Арктической зоны России</w:t>
      </w:r>
      <w:r w:rsidRPr="00BE5448">
        <w:rPr>
          <w:bCs/>
        </w:rPr>
        <w:t>».</w:t>
      </w:r>
    </w:p>
    <w:p w14:paraId="328AA243" w14:textId="5472A8D3" w:rsidR="00706AC4" w:rsidRDefault="00706AC4" w:rsidP="00706AC4">
      <w:pPr>
        <w:spacing w:line="360" w:lineRule="auto"/>
        <w:ind w:firstLine="709"/>
        <w:jc w:val="both"/>
      </w:pPr>
      <w:r>
        <w:t xml:space="preserve">Настоящее согласие дается на обработку следующих персональных данных: фамилия, имя, отчество, </w:t>
      </w:r>
      <w:r w:rsidR="0039425A">
        <w:t>ИНН</w:t>
      </w:r>
      <w:r w:rsidR="00BE5448">
        <w:t xml:space="preserve">, паспортные данные, адрес, </w:t>
      </w:r>
      <w:r>
        <w:t>контактный телефон, адрес электронной почты, сведения из трудовой книжки (должность, место работы).</w:t>
      </w:r>
    </w:p>
    <w:p w14:paraId="0B7FB62B" w14:textId="77777777" w:rsidR="00706AC4" w:rsidRPr="000D261D" w:rsidRDefault="00706AC4" w:rsidP="00706AC4">
      <w:pPr>
        <w:spacing w:line="360" w:lineRule="auto"/>
        <w:ind w:firstLine="709"/>
        <w:jc w:val="both"/>
      </w:pPr>
      <w:r w:rsidRPr="000D261D">
        <w:t xml:space="preserve">Настоящее согласие дается на совершение любых действий (операций) или совокупности действий (операций), совершаемых с целью организации и проведения мероприятия и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 </w:t>
      </w:r>
    </w:p>
    <w:p w14:paraId="3D7C4139" w14:textId="77777777" w:rsidR="00706AC4" w:rsidRPr="000D261D" w:rsidRDefault="00706AC4" w:rsidP="00706AC4">
      <w:pPr>
        <w:spacing w:line="360" w:lineRule="auto"/>
        <w:ind w:firstLine="709"/>
        <w:jc w:val="both"/>
      </w:pPr>
      <w:r w:rsidRPr="000D261D">
        <w:t xml:space="preserve">Настоящее согласие действует только до окончания предоставления услуг по организации и проведению научного мероприятия и может быть отозвано в любое время посредством подачи письменного заявления об этом по адресу оператора обработки персональных данных, указанному в настоящем согласии.  </w:t>
      </w:r>
    </w:p>
    <w:p w14:paraId="62DF0AFC" w14:textId="77777777" w:rsidR="00706AC4" w:rsidRDefault="00706AC4" w:rsidP="00706AC4">
      <w:pPr>
        <w:spacing w:line="360" w:lineRule="auto"/>
        <w:ind w:firstLine="709"/>
        <w:jc w:val="both"/>
      </w:pPr>
      <w:r w:rsidRPr="000D261D">
        <w:t>Настоящее согласие выражено мною свободно, своей волей и в своем интересе.</w:t>
      </w:r>
      <w:r>
        <w:t xml:space="preserve">  </w:t>
      </w:r>
    </w:p>
    <w:p w14:paraId="21B5593D" w14:textId="77777777" w:rsidR="00706AC4" w:rsidRDefault="00706AC4" w:rsidP="00706AC4">
      <w:pPr>
        <w:spacing w:line="360" w:lineRule="auto"/>
        <w:ind w:firstLine="709"/>
        <w:jc w:val="both"/>
      </w:pPr>
    </w:p>
    <w:p w14:paraId="452D3E05" w14:textId="77777777" w:rsidR="00706AC4" w:rsidRDefault="00706AC4" w:rsidP="00706AC4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14:paraId="73B11CE1" w14:textId="6352AED8" w:rsidR="00706AC4" w:rsidRDefault="00706AC4" w:rsidP="00706AC4">
      <w:pPr>
        <w:shd w:val="clear" w:color="auto" w:fill="FFFFFF"/>
        <w:spacing w:line="360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</w:t>
      </w:r>
      <w:r w:rsidR="0039425A">
        <w:rPr>
          <w:color w:val="000000"/>
          <w:sz w:val="25"/>
          <w:szCs w:val="25"/>
        </w:rPr>
        <w:t>6</w:t>
      </w:r>
      <w:r>
        <w:rPr>
          <w:color w:val="000000"/>
          <w:sz w:val="25"/>
          <w:szCs w:val="25"/>
        </w:rPr>
        <w:t> г.                       _____________ /_____________/</w:t>
      </w:r>
    </w:p>
    <w:p w14:paraId="6CADE67C" w14:textId="77777777" w:rsidR="00706AC4" w:rsidRDefault="00706AC4" w:rsidP="00706AC4">
      <w:pPr>
        <w:shd w:val="clear" w:color="auto" w:fill="FFFFFF"/>
        <w:spacing w:line="360" w:lineRule="auto"/>
        <w:ind w:left="4955" w:firstLine="709"/>
        <w:jc w:val="both"/>
        <w:rPr>
          <w:rFonts w:ascii="Verdana" w:hAnsi="Verdana"/>
          <w:color w:val="000000"/>
          <w:sz w:val="26"/>
          <w:szCs w:val="26"/>
        </w:rPr>
      </w:pP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667021E6" w14:textId="77777777" w:rsidR="00706AC4" w:rsidRDefault="00706AC4" w:rsidP="00706AC4">
      <w:pPr>
        <w:spacing w:line="360" w:lineRule="auto"/>
        <w:ind w:firstLine="709"/>
        <w:jc w:val="both"/>
      </w:pPr>
    </w:p>
    <w:p w14:paraId="76D16252" w14:textId="77777777" w:rsidR="00D22866" w:rsidRDefault="00D22866"/>
    <w:sectPr w:rsidR="00D22866" w:rsidSect="00D2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C4"/>
    <w:rsid w:val="000D261D"/>
    <w:rsid w:val="000F052A"/>
    <w:rsid w:val="00355D53"/>
    <w:rsid w:val="0039425A"/>
    <w:rsid w:val="004262A4"/>
    <w:rsid w:val="00436C0E"/>
    <w:rsid w:val="00650716"/>
    <w:rsid w:val="00706AC4"/>
    <w:rsid w:val="00AA1819"/>
    <w:rsid w:val="00B31B40"/>
    <w:rsid w:val="00BE5448"/>
    <w:rsid w:val="00D22866"/>
    <w:rsid w:val="00E15FD9"/>
    <w:rsid w:val="00EA253D"/>
    <w:rsid w:val="00F6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0B218"/>
  <w15:docId w15:val="{D684719E-8315-456C-A7F3-D9A2096E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Evgeniya V. Nikitina</cp:lastModifiedBy>
  <cp:revision>2</cp:revision>
  <dcterms:created xsi:type="dcterms:W3CDTF">2026-03-26T15:05:00Z</dcterms:created>
  <dcterms:modified xsi:type="dcterms:W3CDTF">2026-03-26T15:05:00Z</dcterms:modified>
</cp:coreProperties>
</file>